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7561"/>
        <w:gridCol w:w="172"/>
        <w:gridCol w:w="173"/>
        <w:gridCol w:w="173"/>
        <w:gridCol w:w="173"/>
        <w:gridCol w:w="173"/>
        <w:gridCol w:w="173"/>
        <w:gridCol w:w="173"/>
      </w:tblGrid>
      <w:tr w:rsidR="00BF5CAD" w:rsidRPr="00BF5CAD" w14:paraId="44241639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991CE2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F5FF10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How does the payment plan work?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6F77A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10E7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4AA8D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F82FE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24B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A542D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C181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66E6C67B" w14:textId="77777777" w:rsidTr="00BF5CAD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755EA7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BCED42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payment plan is a voucher purchase scheme, to allow you to top up your voucher credit and use that value against treatment any time you decide to come to the clinic.</w:t>
            </w:r>
          </w:p>
        </w:tc>
      </w:tr>
      <w:tr w:rsidR="00BF5CAD" w:rsidRPr="00BF5CAD" w14:paraId="05B5FAE9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593DCB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457D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9697B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05FE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B625B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8FD3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65395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174F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0E88B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01652B7D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676B07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81AFBA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Can I just pay a different amount for a few months for my treatment instead?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F57A5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2566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A1BEA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DC01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E20C5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C022D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C65A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6E8F7F53" w14:textId="77777777" w:rsidTr="00BF5CAD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421023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1CB41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Yes of course. We can add you to a plan, all you </w:t>
            </w:r>
            <w:proofErr w:type="gramStart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have to</w:t>
            </w:r>
            <w:proofErr w:type="gramEnd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do is cancel the Direct Debit with your bank once you're happy with the amount you have paid in.</w:t>
            </w:r>
          </w:p>
        </w:tc>
      </w:tr>
      <w:tr w:rsidR="00BF5CAD" w:rsidRPr="00BF5CAD" w14:paraId="4549BEEB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147B3B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8457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D1D6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DBCFA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7A46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9E3BE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2ED61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977B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3246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3CBE4A01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2E27B2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B5A7D7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For how long </w:t>
            </w:r>
            <w:proofErr w:type="gramStart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do I have</w:t>
            </w:r>
            <w:proofErr w:type="gramEnd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to pay into the payment plan?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4A437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CCC4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510F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8997D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52E6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0C3CE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4B91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6DED7110" w14:textId="77777777" w:rsidTr="00BF5CAD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29D23E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3721C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payment plan can be as short as 1 payment. The number of payments you make is entirely up to you.</w:t>
            </w:r>
          </w:p>
        </w:tc>
      </w:tr>
      <w:tr w:rsidR="00BF5CAD" w:rsidRPr="00BF5CAD" w14:paraId="759898A9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176B4C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C1F7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F3448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555CB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929F5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B7458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B33BA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C45A8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904C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448CD09A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2573D7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DA0741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Can I opt out at any time?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4FDBE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70D2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18F8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C048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5E098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5FA3E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DD9E4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13DA2B69" w14:textId="77777777" w:rsidTr="00BF5CAD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2B7670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6BA65E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Yes, you can opt out at any time at no extra charge. All we ask is that you email us on {your email address here} to let us know and don't forget to cancel your Direct Debit with your bank.</w:t>
            </w:r>
          </w:p>
        </w:tc>
      </w:tr>
      <w:tr w:rsidR="00BF5CAD" w:rsidRPr="00BF5CAD" w14:paraId="2550604A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C004A8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F6CA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76741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111BD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25381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A5F86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F3B2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BEAE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EA9A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7BECDF2E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8AB5D3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6E294F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How soon after I start the plan can I have a treatment?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38462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A5E6B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51F44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D473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32A09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04F3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B0649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1380B145" w14:textId="77777777" w:rsidTr="00BF5CAD">
        <w:trPr>
          <w:trHeight w:val="15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3ADE8C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787DD8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You can have a treatment at any time throughout your plan. If your treatment cost isn't covered by the vouchers total made, you simply pay the balance. For example: You may want Dermal Filler worth £250. Let's assume you have paid into your plan for 1 month at £60. </w:t>
            </w:r>
            <w:proofErr w:type="gramStart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Therefore</w:t>
            </w:r>
            <w:proofErr w:type="gramEnd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you have a £190 balance to pay on the day of your treatment.</w:t>
            </w:r>
          </w:p>
        </w:tc>
      </w:tr>
      <w:tr w:rsidR="00BF5CAD" w:rsidRPr="00BF5CAD" w14:paraId="53247F8C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1D69D3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1A19D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1D556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1FACB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EFA36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1D9D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FAA81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D120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A218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3F5BE1B1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3DF959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939CDA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What happens if I miss a payment?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54904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ECEA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9EED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BE38D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57C54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F6FC4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F9676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21957945" w14:textId="77777777" w:rsidTr="00BF5CAD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EE1F51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343301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Nothing. You simply start up your plan again when you're ready. In the </w:t>
            </w:r>
            <w:proofErr w:type="spellStart"/>
            <w:proofErr w:type="gramStart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mean time</w:t>
            </w:r>
            <w:proofErr w:type="spellEnd"/>
            <w:proofErr w:type="gramEnd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your balance will remain yours until you're ready to use it against products or treatments. </w:t>
            </w:r>
          </w:p>
        </w:tc>
      </w:tr>
      <w:tr w:rsidR="00BF5CAD" w:rsidRPr="00BF5CAD" w14:paraId="54EF1CF2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59FF9D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0290A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339FA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4016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61D7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42FC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A8458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3F8A4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668C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4047CACC" w14:textId="77777777" w:rsidTr="00BF5CA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364AA6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DAC13B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Can I increase my payments to a higher plan?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3E919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236C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D44B1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11B8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B24F4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55C9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EC0D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1F281D37" w14:textId="77777777" w:rsidTr="00BF5CAD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3BC8C8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925DE0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  <w:proofErr w:type="gramEnd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you can. Simply give us a call and we'll change the type of plan that you're on.</w:t>
            </w:r>
          </w:p>
        </w:tc>
      </w:tr>
      <w:tr w:rsidR="00BF5CAD" w:rsidRPr="00BF5CAD" w14:paraId="1CC52D83" w14:textId="77777777" w:rsidTr="00BF5C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F57B5B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A2AA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20A6E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6CA5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C73A5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D623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D0F8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96F16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74594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0CCACA71" w14:textId="77777777" w:rsidTr="00BF5C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6FBFE6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121B512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Are these terms and conditions subject to change?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C3734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E7A3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286E6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E06A1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0FAE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6FE8E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0911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5B05AB0D" w14:textId="77777777" w:rsidTr="00BF5CAD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C51589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8035B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Terms and conditions are subject to change by the management at any time. Please see our website for details www.yourwebsite.co.uk/paymentplanterms</w:t>
            </w:r>
          </w:p>
        </w:tc>
      </w:tr>
      <w:tr w:rsidR="00BF5CAD" w:rsidRPr="00BF5CAD" w14:paraId="08DAB513" w14:textId="77777777" w:rsidTr="00BF5C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7FE845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E4AA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39DC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78C7E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58B0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3496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5028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E379B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7EAE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5D888FA7" w14:textId="77777777" w:rsidTr="00BF5CAD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614CA1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C59534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How do I pay?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9C821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F647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E183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336D1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AC50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61E06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A9CA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4948B2A8" w14:textId="77777777" w:rsidTr="00BF5CAD">
        <w:trPr>
          <w:trHeight w:val="16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FBE377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2385B" w14:textId="28B22409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If you are happy to proceed with the payment plan of choice, simply give us a call with your bank details. Alternatively you can go online to </w:t>
            </w:r>
            <w:hyperlink r:id="rId4" w:history="1">
              <w:r w:rsidRPr="004F24CF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:lang w:eastAsia="en-GB"/>
                  <w14:ligatures w14:val="none"/>
                </w:rPr>
                <w:t>www.beautyshots-aesthetics.com</w:t>
              </w:r>
            </w:hyperlink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click payment plans</w:t>
            </w: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and set up the plan with a simple form. Your bank details will be placed on the payment system called GoCardless and they will email you to confirm that a direct debit has been set up.</w:t>
            </w:r>
          </w:p>
        </w:tc>
      </w:tr>
      <w:tr w:rsidR="00BF5CAD" w:rsidRPr="00BF5CAD" w14:paraId="657F0B5D" w14:textId="77777777" w:rsidTr="00BF5CAD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FAA855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87B6E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3E76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230D8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885B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DAC1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0EC6B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A7F7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8D3B8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6DB6BA4C" w14:textId="77777777" w:rsidTr="00BF5C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E3E09A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2C4A6A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Will I be treated by the same practitioner?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F8F84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1679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0AF68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5D344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6B12B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793D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E808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18AA8E0D" w14:textId="77777777" w:rsidTr="00BF5CAD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15F956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B1827" w14:textId="4376D75C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You can choose whichever </w:t>
            </w: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practitioner</w:t>
            </w: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you </w:t>
            </w:r>
            <w:proofErr w:type="gramStart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prefer,</w:t>
            </w:r>
            <w:proofErr w:type="gramEnd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fees vary according to the practi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ti</w:t>
            </w: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oner and treatment of choice.</w:t>
            </w:r>
          </w:p>
        </w:tc>
      </w:tr>
      <w:tr w:rsidR="00BF5CAD" w:rsidRPr="00BF5CAD" w14:paraId="32195181" w14:textId="77777777" w:rsidTr="00BF5CAD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84231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037DA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B8F2C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050D1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946DA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00CBB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56595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6E484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9583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3791025F" w14:textId="77777777" w:rsidTr="00BF5C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588574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046079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Can I have a refund?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5D7AD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FD9E5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6FC1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0AB6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D8EF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1E10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1F6AD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6734F62B" w14:textId="77777777" w:rsidTr="00BF5CAD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14C0D7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6D924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No refunds are given once you have paid into the payment plan. However, your balance will remain yours to use against other treatments or to keep until you are ready for a treatment or want to purchase products. </w:t>
            </w:r>
          </w:p>
        </w:tc>
      </w:tr>
      <w:tr w:rsidR="00BF5CAD" w:rsidRPr="00BF5CAD" w14:paraId="144C3FF1" w14:textId="77777777" w:rsidTr="00BF5CAD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4C362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878CA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ED6B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F212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7179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056C5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D7A69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E0CD9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FC09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5B5B8A25" w14:textId="77777777" w:rsidTr="00BF5C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3DC748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1300FA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Will I lose my money after a certain </w:t>
            </w:r>
            <w:proofErr w:type="gramStart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period of time</w:t>
            </w:r>
            <w:proofErr w:type="gramEnd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95F45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8BBDA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B4F4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BEE71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7349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AB438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096F1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15AB6EB9" w14:textId="77777777" w:rsidTr="00BF5CAD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CF8B2D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B201A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Absolutely not. If you fall pregnant or unwell and are unable to have any treatments. The balance will remain on your file when you're ready to return.</w:t>
            </w:r>
          </w:p>
        </w:tc>
      </w:tr>
      <w:tr w:rsidR="00BF5CAD" w:rsidRPr="00BF5CAD" w14:paraId="516944C4" w14:textId="77777777" w:rsidTr="00BF5CAD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36A9F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E578A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113B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D1684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575AE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0891B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882B6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B58E9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E9F7E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1576D77E" w14:textId="77777777" w:rsidTr="00BF5C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80028C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EE8B8E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Can I use my payment plan against any offers?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C8022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C5F0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5B494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D7E5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48AA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7E13D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8C052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36BDB4E6" w14:textId="77777777" w:rsidTr="00BF5CAD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35BE1D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B2100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  <w:proofErr w:type="gramEnd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you can. You can even purchase products or gift vouchers with your payment plan.</w:t>
            </w:r>
          </w:p>
        </w:tc>
      </w:tr>
      <w:tr w:rsidR="00BF5CAD" w:rsidRPr="00BF5CAD" w14:paraId="6639FE3C" w14:textId="77777777" w:rsidTr="00BF5C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1A25D" w14:textId="77777777" w:rsidR="00BF5CAD" w:rsidRPr="00BF5CAD" w:rsidRDefault="00BF5CAD" w:rsidP="00BF5CA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E9636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579F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41B11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F596D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6AD45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227E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0A73A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C104B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00C763D6" w14:textId="77777777" w:rsidTr="00BF5C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B40B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E0B5D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6BDB0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7C6AD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DCE77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6691F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BA573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708C9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90951" w14:textId="77777777" w:rsidR="00BF5CAD" w:rsidRPr="00BF5CAD" w:rsidRDefault="00BF5CAD" w:rsidP="00BF5C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F5CAD" w:rsidRPr="00BF5CAD" w14:paraId="4E291748" w14:textId="77777777" w:rsidTr="00BF5CAD">
        <w:trPr>
          <w:trHeight w:val="660"/>
        </w:trPr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DC26F" w14:textId="66E361C4" w:rsidR="00BF5CAD" w:rsidRPr="00BF5CAD" w:rsidRDefault="00BF5CAD" w:rsidP="00BF5CA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If you have any questions about our payment plan, simply give one of our team a call on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07488454221</w:t>
            </w:r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.</w:t>
            </w:r>
            <w:proofErr w:type="gramEnd"/>
            <w:r w:rsidRPr="00BF5C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Or drop us an email to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beautyshotsaesthetics@gmail.com</w:t>
            </w:r>
          </w:p>
        </w:tc>
      </w:tr>
    </w:tbl>
    <w:p w14:paraId="73060C79" w14:textId="77777777" w:rsidR="001C377A" w:rsidRDefault="001C377A" w:rsidP="00BF5CAD"/>
    <w:sectPr w:rsidR="001C3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AD"/>
    <w:rsid w:val="001C377A"/>
    <w:rsid w:val="00BC78F2"/>
    <w:rsid w:val="00BF5CAD"/>
    <w:rsid w:val="00D446A2"/>
    <w:rsid w:val="00E517E5"/>
    <w:rsid w:val="00E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DDEE5"/>
  <w15:chartTrackingRefBased/>
  <w15:docId w15:val="{362596AC-43B5-9D49-BF4E-FCC50B67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C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C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C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C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C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CA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F5CAD"/>
  </w:style>
  <w:style w:type="character" w:styleId="Hyperlink">
    <w:name w:val="Hyperlink"/>
    <w:basedOn w:val="DefaultParagraphFont"/>
    <w:uiPriority w:val="99"/>
    <w:unhideWhenUsed/>
    <w:rsid w:val="00BF5C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autyshots-aesthe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navinatrehan@gmail.com</dc:creator>
  <cp:keywords/>
  <dc:description/>
  <cp:lastModifiedBy>navinatrehan@gmail.com</cp:lastModifiedBy>
  <cp:revision>1</cp:revision>
  <dcterms:created xsi:type="dcterms:W3CDTF">2025-07-25T10:09:00Z</dcterms:created>
  <dcterms:modified xsi:type="dcterms:W3CDTF">2025-07-25T10:12:00Z</dcterms:modified>
</cp:coreProperties>
</file>